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283"/>
        <w:gridCol w:w="214"/>
        <w:gridCol w:w="629"/>
        <w:gridCol w:w="306"/>
        <w:gridCol w:w="822"/>
        <w:gridCol w:w="353"/>
        <w:gridCol w:w="92"/>
        <w:gridCol w:w="120"/>
        <w:gridCol w:w="235"/>
        <w:gridCol w:w="74"/>
        <w:gridCol w:w="786"/>
        <w:gridCol w:w="91"/>
        <w:gridCol w:w="1121"/>
        <w:gridCol w:w="360"/>
        <w:gridCol w:w="598"/>
        <w:gridCol w:w="349"/>
        <w:gridCol w:w="519"/>
        <w:gridCol w:w="219"/>
        <w:gridCol w:w="717"/>
        <w:gridCol w:w="933"/>
      </w:tblGrid>
      <w:tr w:rsidR="00DB6EDA" w:rsidRPr="003B6768" w:rsidTr="008D36BA">
        <w:tc>
          <w:tcPr>
            <w:tcW w:w="962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B6EDA" w:rsidRPr="00E56784" w:rsidRDefault="00DB6EDA" w:rsidP="008D36BA">
            <w:pPr>
              <w:pStyle w:val="1"/>
              <w:spacing w:before="0" w:line="24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bookmarkStart w:id="0" w:name="_Toc357152815"/>
            <w:bookmarkStart w:id="1" w:name="_Toc359844269"/>
            <w:bookmarkStart w:id="2" w:name="_Toc359844874"/>
            <w:bookmarkStart w:id="3" w:name="_Toc360708034"/>
            <w:r w:rsidRPr="00E56784">
              <w:rPr>
                <w:rFonts w:ascii="Times New Roman" w:eastAsia="TimesNewRomanPSMT" w:hAnsi="Times New Roman"/>
                <w:color w:val="auto"/>
              </w:rPr>
              <w:t>ДОВЕРЕННОСТЬ</w:t>
            </w:r>
            <w:bookmarkEnd w:id="0"/>
            <w:bookmarkEnd w:id="1"/>
            <w:bookmarkEnd w:id="2"/>
            <w:bookmarkEnd w:id="3"/>
          </w:p>
          <w:p w:rsidR="00DB6EDA" w:rsidRPr="003B6768" w:rsidRDefault="00DB6EDA" w:rsidP="008D36BA">
            <w:pPr>
              <w:pStyle w:val="1"/>
              <w:spacing w:before="0" w:line="240" w:lineRule="auto"/>
              <w:jc w:val="center"/>
              <w:rPr>
                <w:rFonts w:eastAsia="TimesNewRomanPSMT"/>
              </w:rPr>
            </w:pPr>
            <w:bookmarkStart w:id="4" w:name="_Toc357152816"/>
            <w:bookmarkStart w:id="5" w:name="_Toc359844270"/>
            <w:bookmarkStart w:id="6" w:name="_Toc359844875"/>
            <w:bookmarkStart w:id="7" w:name="_Toc360708035"/>
            <w:r w:rsidRPr="00E56784">
              <w:rPr>
                <w:rFonts w:ascii="Times New Roman" w:eastAsia="TimesNewRomanPSMT" w:hAnsi="Times New Roman"/>
                <w:color w:val="auto"/>
              </w:rPr>
              <w:t>на выполнени</w:t>
            </w:r>
            <w:r>
              <w:rPr>
                <w:rFonts w:ascii="Times New Roman" w:eastAsia="TimesNewRomanPSMT" w:hAnsi="Times New Roman"/>
                <w:color w:val="auto"/>
              </w:rPr>
              <w:t>е</w:t>
            </w:r>
            <w:r w:rsidRPr="00E56784">
              <w:rPr>
                <w:rFonts w:ascii="Times New Roman" w:eastAsia="TimesNewRomanPSMT" w:hAnsi="Times New Roman"/>
                <w:color w:val="auto"/>
              </w:rPr>
              <w:t xml:space="preserve"> действий от лица организации</w:t>
            </w:r>
            <w:bookmarkEnd w:id="4"/>
            <w:bookmarkEnd w:id="5"/>
            <w:bookmarkEnd w:id="6"/>
            <w:bookmarkEnd w:id="7"/>
          </w:p>
        </w:tc>
      </w:tr>
      <w:tr w:rsidR="00DB6EDA" w:rsidRPr="003B6768" w:rsidTr="008D36BA">
        <w:tc>
          <w:tcPr>
            <w:tcW w:w="37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Pr="00257211" w:rsidRDefault="00DB6EDA" w:rsidP="008549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«__»_________ 20</w:t>
            </w:r>
            <w:r w:rsidR="008549C8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__</w:t>
            </w: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_г.</w:t>
            </w:r>
          </w:p>
        </w:tc>
      </w:tr>
      <w:tr w:rsidR="00DB6EDA" w:rsidRPr="003B6768" w:rsidTr="008D36BA">
        <w:tc>
          <w:tcPr>
            <w:tcW w:w="373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  <w:t>(</w:t>
            </w:r>
            <w:r w:rsidRPr="005D2975">
              <w:rPr>
                <w:rFonts w:ascii="Times New Roman" w:eastAsia="TimesNewRomanPS-ItalicMT" w:hAnsi="Times New Roman"/>
                <w:i/>
                <w:iCs/>
                <w:color w:val="000000"/>
                <w:sz w:val="16"/>
                <w:szCs w:val="16"/>
              </w:rPr>
              <w:t>наименование населенного пункта</w:t>
            </w:r>
            <w:r w:rsidRPr="005D2975"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-ItalicMT" w:hAnsi="Times New Roman"/>
                <w:i/>
                <w:iCs/>
                <w:color w:val="000000"/>
                <w:sz w:val="16"/>
                <w:szCs w:val="16"/>
              </w:rPr>
              <w:t>( дата, месяц, год)</w:t>
            </w:r>
          </w:p>
        </w:tc>
      </w:tr>
      <w:tr w:rsidR="00DB6EDA" w:rsidRPr="003B6768" w:rsidTr="008D36BA"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DB6EDA" w:rsidRPr="003B6768" w:rsidTr="008D36BA">
        <w:tc>
          <w:tcPr>
            <w:tcW w:w="34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Настоящей доверенностью,</w:t>
            </w:r>
          </w:p>
        </w:tc>
        <w:tc>
          <w:tcPr>
            <w:tcW w:w="62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DB6EDA" w:rsidRPr="003B6768" w:rsidTr="008D36BA">
        <w:tc>
          <w:tcPr>
            <w:tcW w:w="10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91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DB6EDA" w:rsidRPr="000D29F1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</w:tr>
      <w:tr w:rsidR="00DB6EDA" w:rsidRPr="003B6768" w:rsidTr="008D36BA">
        <w:tc>
          <w:tcPr>
            <w:tcW w:w="9629" w:type="dxa"/>
            <w:gridSpan w:val="21"/>
            <w:tcBorders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(полное наименование организации)</w:t>
            </w:r>
          </w:p>
        </w:tc>
      </w:tr>
      <w:tr w:rsidR="00DB6EDA" w:rsidRPr="003B6768" w:rsidTr="008D36BA"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8598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DB6EDA" w:rsidRPr="003B6768" w:rsidTr="008D36BA"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8812" w:type="dxa"/>
            <w:gridSpan w:val="19"/>
            <w:tcBorders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руководителя, ФИО)</w:t>
            </w:r>
          </w:p>
        </w:tc>
      </w:tr>
      <w:tr w:rsidR="00DB6EDA" w:rsidRPr="003B6768" w:rsidTr="008D36BA">
        <w:tc>
          <w:tcPr>
            <w:tcW w:w="31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44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DB6EDA" w:rsidRPr="003B6768" w:rsidTr="008D36BA"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44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(учредительный документ)</w:t>
            </w:r>
          </w:p>
        </w:tc>
      </w:tr>
      <w:tr w:rsidR="00DB6EDA" w:rsidRPr="003B6768" w:rsidTr="008D36BA">
        <w:tc>
          <w:tcPr>
            <w:tcW w:w="19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уполномочивает</w:t>
            </w:r>
          </w:p>
        </w:tc>
        <w:tc>
          <w:tcPr>
            <w:tcW w:w="7656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DB6EDA" w:rsidRPr="003B6768" w:rsidTr="008D36BA">
        <w:tc>
          <w:tcPr>
            <w:tcW w:w="19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656" w:type="dxa"/>
            <w:gridSpan w:val="16"/>
            <w:tcBorders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(должность, ФИО, уполномоченного лица)</w:t>
            </w:r>
          </w:p>
        </w:tc>
      </w:tr>
      <w:tr w:rsidR="00DB6EDA" w:rsidRPr="003B6768" w:rsidTr="008D36BA"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п</w:t>
            </w:r>
            <w:r w:rsidRPr="00E7321B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аспорт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серия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38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c>
          <w:tcPr>
            <w:tcW w:w="16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5"/>
            <w:tcBorders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1" w:type="dxa"/>
            <w:gridSpan w:val="7"/>
            <w:tcBorders>
              <w:left w:val="nil"/>
              <w:bottom w:val="single" w:sz="4" w:space="0" w:color="000000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c>
          <w:tcPr>
            <w:tcW w:w="9629" w:type="dxa"/>
            <w:gridSpan w:val="21"/>
            <w:tcBorders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(кем и когда выдан)</w:t>
            </w:r>
          </w:p>
        </w:tc>
      </w:tr>
      <w:tr w:rsidR="00DB6EDA" w:rsidRPr="003B6768" w:rsidTr="008D36BA">
        <w:tc>
          <w:tcPr>
            <w:tcW w:w="373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совершать следующие действия: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rPr>
          <w:trHeight w:val="5244"/>
        </w:trPr>
        <w:tc>
          <w:tcPr>
            <w:tcW w:w="9629" w:type="dxa"/>
            <w:gridSpan w:val="21"/>
            <w:tcBorders>
              <w:top w:val="nil"/>
              <w:left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1. Передавать в Удостоверяющий центр Федерального казначейства комплекты документов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,</w:t>
            </w: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предусмотренных Регламентом Удостоверяющего центра Федерального казначейства для регистрации, создания сертификатов ключей проверки электронной подписи;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2. Получать в Удостоверяющем центре Федерального казначейства сертификаты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ключей проверки электронной подписи;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3. Ознакомиться с информацией, содержащейся в заявлениях, запросах на изготовление, аннулирование (отзыв), приостановку сертификатов и информацией содержащейся в получаемых сертификатах ключей проверки электронных подписей включая кодовые, парольные фразы;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4. Получать в Удостоверяющем центре Федерального казначейства средства криптографической защиты информации, средства электронной подписи;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5. Получать руководства по обеспечению безопасности использования электронной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подписи и средств электронной подписи;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6. Передавать в Удостоверяющий центр Федерального казначейства заявления на аннулирование сертификатов ключей подписей;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7. Расписываться в соответствующих учетных формах, предназначенных для исполнения поручений определенных настоящей доверенностью в том числе, сертификатах ключей проверки электронной подписи.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95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95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BC9" w:rsidRDefault="00DB6EDA" w:rsidP="00724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 xml:space="preserve">Настоящая доверенность выдана по </w:t>
            </w: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 _______ 20__ г.</w:t>
            </w:r>
          </w:p>
          <w:p w:rsidR="00DB6EDA" w:rsidRDefault="00DB6EDA" w:rsidP="00724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bookmarkStart w:id="8" w:name="_GoBack"/>
            <w:bookmarkEnd w:id="8"/>
            <w:r w:rsidRPr="00257211"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>Без права передоверия.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Собственноручную подпись</w:t>
            </w:r>
          </w:p>
        </w:tc>
        <w:tc>
          <w:tcPr>
            <w:tcW w:w="43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</w:t>
            </w: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/                          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удостоверяю.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(подпись уполномоченного лица)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(Ф.И.О.)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7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40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   (подпись)</w:t>
            </w:r>
          </w:p>
        </w:tc>
        <w:tc>
          <w:tcPr>
            <w:tcW w:w="27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(Фамилия И.О.)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  <w:p w:rsidR="00DB6EDA" w:rsidRPr="00C670F1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404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C670F1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22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18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C670F1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</w:rPr>
            </w:pP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6EDA" w:rsidRPr="00E7321B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«__»__________ 20__г.</w:t>
            </w:r>
          </w:p>
        </w:tc>
      </w:tr>
      <w:tr w:rsidR="00DB6EDA" w:rsidRPr="003B6768" w:rsidTr="008D36B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(дата)</w:t>
            </w:r>
          </w:p>
          <w:p w:rsidR="00DB6EDA" w:rsidRPr="005D2975" w:rsidRDefault="00DB6EDA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</w:tr>
    </w:tbl>
    <w:p w:rsidR="00482B7B" w:rsidRDefault="00482B7B"/>
    <w:sectPr w:rsidR="00482B7B" w:rsidSect="00DB6E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DA"/>
    <w:rsid w:val="00003A50"/>
    <w:rsid w:val="0033284B"/>
    <w:rsid w:val="00482B7B"/>
    <w:rsid w:val="00724BC9"/>
    <w:rsid w:val="008549C8"/>
    <w:rsid w:val="00C7345A"/>
    <w:rsid w:val="00DB6EDA"/>
    <w:rsid w:val="00E3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25AD5-9339-484F-8E3F-0BE51CA5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EDA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B6E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6EDA"/>
    <w:rPr>
      <w:rFonts w:ascii="Cambria" w:eastAsia="Times New Roman" w:hAnsi="Cambria"/>
      <w:b/>
      <w:bCs/>
      <w:color w:val="365F9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Тхаркахов</dc:creator>
  <cp:keywords/>
  <dc:description/>
  <cp:lastModifiedBy>Тхаркахов</cp:lastModifiedBy>
  <cp:revision>7</cp:revision>
  <dcterms:created xsi:type="dcterms:W3CDTF">2013-08-26T05:38:00Z</dcterms:created>
  <dcterms:modified xsi:type="dcterms:W3CDTF">2013-08-26T05:39:00Z</dcterms:modified>
</cp:coreProperties>
</file>