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534"/>
        <w:gridCol w:w="497"/>
        <w:gridCol w:w="637"/>
        <w:gridCol w:w="318"/>
        <w:gridCol w:w="947"/>
        <w:gridCol w:w="445"/>
        <w:gridCol w:w="132"/>
        <w:gridCol w:w="284"/>
        <w:gridCol w:w="86"/>
        <w:gridCol w:w="947"/>
        <w:gridCol w:w="947"/>
        <w:gridCol w:w="430"/>
        <w:gridCol w:w="520"/>
        <w:gridCol w:w="949"/>
        <w:gridCol w:w="232"/>
        <w:gridCol w:w="717"/>
        <w:gridCol w:w="949"/>
      </w:tblGrid>
      <w:tr w:rsidR="00703F4B" w:rsidRPr="003B6768" w:rsidTr="008D36BA">
        <w:tc>
          <w:tcPr>
            <w:tcW w:w="9571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703F4B" w:rsidRPr="00E56784" w:rsidRDefault="00703F4B" w:rsidP="008D36BA">
            <w:pPr>
              <w:pStyle w:val="1"/>
              <w:spacing w:before="0" w:line="240" w:lineRule="auto"/>
              <w:jc w:val="center"/>
              <w:rPr>
                <w:rFonts w:ascii="Times New Roman" w:eastAsia="TimesNewRomanPSMT" w:hAnsi="Times New Roman"/>
                <w:color w:val="auto"/>
              </w:rPr>
            </w:pPr>
            <w:bookmarkStart w:id="0" w:name="_Toc351620566"/>
            <w:bookmarkStart w:id="1" w:name="_Toc357152818"/>
            <w:bookmarkStart w:id="2" w:name="_Toc359844272"/>
            <w:bookmarkStart w:id="3" w:name="_Toc359844877"/>
            <w:bookmarkStart w:id="4" w:name="_Toc360708037"/>
            <w:r w:rsidRPr="00E56784">
              <w:rPr>
                <w:rFonts w:ascii="Times New Roman" w:eastAsia="TimesNewRomanPSMT" w:hAnsi="Times New Roman"/>
                <w:color w:val="auto"/>
              </w:rPr>
              <w:t>ДОВЕРЕННОСТЬ</w:t>
            </w:r>
            <w:bookmarkEnd w:id="0"/>
            <w:bookmarkEnd w:id="1"/>
            <w:bookmarkEnd w:id="2"/>
            <w:bookmarkEnd w:id="3"/>
            <w:bookmarkEnd w:id="4"/>
          </w:p>
          <w:p w:rsidR="00703F4B" w:rsidRPr="003B6768" w:rsidRDefault="00703F4B" w:rsidP="008D36BA">
            <w:pPr>
              <w:pStyle w:val="1"/>
              <w:spacing w:before="0" w:line="240" w:lineRule="auto"/>
              <w:jc w:val="center"/>
              <w:rPr>
                <w:rFonts w:eastAsia="TimesNewRomanPSMT"/>
              </w:rPr>
            </w:pPr>
            <w:bookmarkStart w:id="5" w:name="_Toc357152819"/>
            <w:bookmarkStart w:id="6" w:name="_Toc359844273"/>
            <w:bookmarkStart w:id="7" w:name="_Toc359844878"/>
            <w:bookmarkStart w:id="8" w:name="_Toc360708038"/>
            <w:r w:rsidRPr="00E56784">
              <w:rPr>
                <w:rFonts w:ascii="Times New Roman" w:eastAsia="TimesNewRomanPSMT" w:hAnsi="Times New Roman"/>
                <w:color w:val="auto"/>
              </w:rPr>
              <w:t>на выполнени</w:t>
            </w:r>
            <w:r>
              <w:rPr>
                <w:rFonts w:ascii="Times New Roman" w:eastAsia="TimesNewRomanPSMT" w:hAnsi="Times New Roman"/>
                <w:color w:val="auto"/>
              </w:rPr>
              <w:t>е</w:t>
            </w:r>
            <w:r w:rsidRPr="00E56784">
              <w:rPr>
                <w:rFonts w:ascii="Times New Roman" w:eastAsia="TimesNewRomanPSMT" w:hAnsi="Times New Roman"/>
                <w:color w:val="auto"/>
              </w:rPr>
              <w:t xml:space="preserve"> действий от лица сотрудника организации</w:t>
            </w:r>
            <w:bookmarkEnd w:id="5"/>
            <w:bookmarkEnd w:id="6"/>
            <w:bookmarkEnd w:id="7"/>
            <w:bookmarkEnd w:id="8"/>
          </w:p>
        </w:tc>
      </w:tr>
      <w:tr w:rsidR="00703F4B" w:rsidRPr="003B6768" w:rsidTr="008D36BA">
        <w:tc>
          <w:tcPr>
            <w:tcW w:w="3880" w:type="dxa"/>
            <w:gridSpan w:val="9"/>
            <w:tcBorders>
              <w:top w:val="nil"/>
              <w:left w:val="nil"/>
              <w:right w:val="nil"/>
            </w:tcBorders>
          </w:tcPr>
          <w:p w:rsidR="00703F4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703F4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703F4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79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F4B" w:rsidRPr="00257211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257211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«__»_________ 20__г.</w:t>
            </w:r>
          </w:p>
        </w:tc>
      </w:tr>
      <w:tr w:rsidR="00703F4B" w:rsidRPr="003B6768" w:rsidTr="008D36BA">
        <w:tc>
          <w:tcPr>
            <w:tcW w:w="3880" w:type="dxa"/>
            <w:gridSpan w:val="9"/>
            <w:tcBorders>
              <w:left w:val="nil"/>
              <w:bottom w:val="nil"/>
              <w:right w:val="nil"/>
            </w:tcBorders>
          </w:tcPr>
          <w:p w:rsidR="00703F4B" w:rsidRPr="000D29F1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</w:rPr>
            </w:pPr>
            <w:r w:rsidRPr="000D29F1">
              <w:rPr>
                <w:rFonts w:ascii="Times New Roman" w:eastAsia="TimesNewRomanPSMT" w:hAnsi="Times New Roman"/>
                <w:color w:val="000000"/>
              </w:rPr>
              <w:t>(</w:t>
            </w:r>
            <w:r w:rsidRPr="000D29F1">
              <w:rPr>
                <w:rFonts w:ascii="Times New Roman" w:eastAsia="TimesNewRomanPS-ItalicMT" w:hAnsi="Times New Roman"/>
                <w:i/>
                <w:iCs/>
                <w:color w:val="000000"/>
              </w:rPr>
              <w:t>наименование населенного пункта</w:t>
            </w:r>
            <w:r w:rsidRPr="000D29F1">
              <w:rPr>
                <w:rFonts w:ascii="Times New Roman" w:eastAsia="TimesNewRomanPSMT" w:hAnsi="Times New Roman"/>
                <w:color w:val="000000"/>
              </w:rPr>
              <w:t>)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703F4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703F4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7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03F4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  <w:r w:rsidRPr="000D29F1">
              <w:rPr>
                <w:rFonts w:ascii="Times New Roman" w:eastAsia="TimesNewRomanPS-ItalicMT" w:hAnsi="Times New Roman"/>
                <w:i/>
                <w:iCs/>
                <w:color w:val="000000"/>
              </w:rPr>
              <w:t>( дата, месяц, год)</w:t>
            </w:r>
          </w:p>
        </w:tc>
      </w:tr>
      <w:tr w:rsidR="00703F4B" w:rsidRPr="003B6768" w:rsidTr="008D36BA"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3F4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3F4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703F4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03F4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703F4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703F4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3F4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:rsidR="00703F4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3F4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:rsidR="00703F4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</w:tr>
      <w:tr w:rsidR="00703F4B" w:rsidRPr="003B6768" w:rsidTr="008D36BA">
        <w:tc>
          <w:tcPr>
            <w:tcW w:w="351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F4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  <w:r w:rsidRPr="000D29F1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Настоящей доверенностью</w:t>
            </w: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 xml:space="preserve"> Я</w:t>
            </w:r>
            <w:r w:rsidRPr="000D29F1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,</w:t>
            </w:r>
          </w:p>
        </w:tc>
        <w:tc>
          <w:tcPr>
            <w:tcW w:w="606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F4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</w:tr>
      <w:tr w:rsidR="00703F4B" w:rsidRPr="003B6768" w:rsidTr="008D36BA">
        <w:tc>
          <w:tcPr>
            <w:tcW w:w="10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F4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F4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F4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F4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9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3F4B" w:rsidRPr="000D29F1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</w:rPr>
            </w:pPr>
          </w:p>
        </w:tc>
      </w:tr>
      <w:tr w:rsidR="00703F4B" w:rsidRPr="003B6768" w:rsidTr="008D36BA">
        <w:tc>
          <w:tcPr>
            <w:tcW w:w="9571" w:type="dxa"/>
            <w:gridSpan w:val="17"/>
            <w:tcBorders>
              <w:left w:val="nil"/>
              <w:bottom w:val="nil"/>
              <w:right w:val="nil"/>
            </w:tcBorders>
          </w:tcPr>
          <w:p w:rsidR="00703F4B" w:rsidRPr="00EF2F91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  <w:r w:rsidRPr="00EF2F91"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  <w:t>(должность, ФИО)</w:t>
            </w:r>
          </w:p>
        </w:tc>
      </w:tr>
      <w:tr w:rsidR="00703F4B" w:rsidRPr="003B6768" w:rsidTr="008D36BA">
        <w:tc>
          <w:tcPr>
            <w:tcW w:w="16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п</w:t>
            </w:r>
            <w:r w:rsidRPr="00E7321B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аспорт</w:t>
            </w: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 xml:space="preserve"> серия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4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выдан</w:t>
            </w:r>
          </w:p>
        </w:tc>
        <w:tc>
          <w:tcPr>
            <w:tcW w:w="379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</w:tr>
      <w:tr w:rsidR="00703F4B" w:rsidRPr="003B6768" w:rsidTr="008D36BA"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</w:tr>
      <w:tr w:rsidR="00703F4B" w:rsidRPr="003B6768" w:rsidTr="008D36BA">
        <w:tc>
          <w:tcPr>
            <w:tcW w:w="9571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3F4B" w:rsidRPr="00EF2F91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  <w:r w:rsidRPr="00EF2F91"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  <w:t xml:space="preserve">(кем и когда </w:t>
            </w:r>
            <w:proofErr w:type="gramStart"/>
            <w:r w:rsidRPr="00EF2F91"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  <w:t>выдан</w:t>
            </w:r>
            <w:proofErr w:type="gramEnd"/>
            <w:r w:rsidRPr="00EF2F91"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  <w:t>)</w:t>
            </w:r>
          </w:p>
        </w:tc>
      </w:tr>
      <w:tr w:rsidR="00703F4B" w:rsidRPr="003B6768" w:rsidTr="008D36BA">
        <w:tc>
          <w:tcPr>
            <w:tcW w:w="19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F4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  <w:r w:rsidRPr="000D29F1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уполномочива</w:t>
            </w: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ю</w:t>
            </w:r>
          </w:p>
        </w:tc>
        <w:tc>
          <w:tcPr>
            <w:tcW w:w="758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F4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</w:tr>
      <w:tr w:rsidR="00703F4B" w:rsidRPr="003B6768" w:rsidTr="008D36BA">
        <w:tc>
          <w:tcPr>
            <w:tcW w:w="19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03F4B" w:rsidRPr="00EF2F91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585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3F4B" w:rsidRPr="00EF2F91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  <w:r w:rsidRPr="00EF2F91"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  <w:t>(должность, ФИО, уполномоченного лица)</w:t>
            </w:r>
          </w:p>
        </w:tc>
      </w:tr>
      <w:tr w:rsidR="00703F4B" w:rsidRPr="003B6768" w:rsidTr="008D36BA">
        <w:tc>
          <w:tcPr>
            <w:tcW w:w="16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п</w:t>
            </w:r>
            <w:r w:rsidRPr="00E7321B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аспорт</w:t>
            </w: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 xml:space="preserve"> серия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4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выдан</w:t>
            </w:r>
          </w:p>
        </w:tc>
        <w:tc>
          <w:tcPr>
            <w:tcW w:w="379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</w:tr>
      <w:tr w:rsidR="00703F4B" w:rsidRPr="003B6768" w:rsidTr="008D36BA"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</w:tr>
      <w:tr w:rsidR="00703F4B" w:rsidRPr="003B6768" w:rsidTr="008D36BA">
        <w:tc>
          <w:tcPr>
            <w:tcW w:w="9571" w:type="dxa"/>
            <w:gridSpan w:val="17"/>
            <w:tcBorders>
              <w:left w:val="nil"/>
              <w:bottom w:val="nil"/>
              <w:right w:val="nil"/>
            </w:tcBorders>
          </w:tcPr>
          <w:p w:rsidR="00703F4B" w:rsidRPr="00EF2F91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</w:pPr>
            <w:r w:rsidRPr="00EF2F91"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  <w:t xml:space="preserve">(кем и когда </w:t>
            </w:r>
            <w:proofErr w:type="gramStart"/>
            <w:r w:rsidRPr="00EF2F91"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  <w:t>выдан</w:t>
            </w:r>
            <w:proofErr w:type="gramEnd"/>
            <w:r w:rsidRPr="00EF2F91"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  <w:t>)</w:t>
            </w:r>
          </w:p>
        </w:tc>
      </w:tr>
      <w:tr w:rsidR="00703F4B" w:rsidRPr="003B6768" w:rsidTr="008D36BA">
        <w:tc>
          <w:tcPr>
            <w:tcW w:w="388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0D29F1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совершать следующие действия: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</w:tr>
      <w:tr w:rsidR="00703F4B" w:rsidRPr="003B6768" w:rsidTr="008D36BA">
        <w:tc>
          <w:tcPr>
            <w:tcW w:w="9571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703F4B" w:rsidRPr="00EF2F91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EF2F91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1. Передавать в Удостоверяющий центр Федерального казначейства комплект документов предусмотренных Регламентом Удостоверяющего центра Федерального казначейства для регистрации, создания сертификата ключа проверки электронной подписи;</w:t>
            </w:r>
          </w:p>
        </w:tc>
      </w:tr>
      <w:tr w:rsidR="00703F4B" w:rsidRPr="003B6768" w:rsidTr="008D36BA">
        <w:tc>
          <w:tcPr>
            <w:tcW w:w="9571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703F4B" w:rsidRPr="00EF2F91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EF2F91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2. Получать в Удостоверяющем центре Федерального казначейства сертификат</w:t>
            </w:r>
            <w:r w:rsidR="00A2671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 xml:space="preserve"> </w:t>
            </w:r>
            <w:r w:rsidRPr="00EF2F91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ключа проверки электронной подписи в электронном виде и на бумажном носителе;</w:t>
            </w:r>
          </w:p>
        </w:tc>
      </w:tr>
      <w:tr w:rsidR="00703F4B" w:rsidRPr="003B6768" w:rsidTr="008D36BA">
        <w:tc>
          <w:tcPr>
            <w:tcW w:w="9571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703F4B" w:rsidRPr="00EF2F91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EF2F91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3. Ознакомиться с информацией, содержащейся в заявлениях, запросах на изготовление, аннулирование (отзыв), приостановку сертификатов и информацией содержащейся в получаемых сертификатах ключей проверки электронных подписей включая кодовые, парольные фразы;</w:t>
            </w:r>
          </w:p>
        </w:tc>
      </w:tr>
      <w:tr w:rsidR="00703F4B" w:rsidRPr="003B6768" w:rsidTr="008D36BA">
        <w:tc>
          <w:tcPr>
            <w:tcW w:w="9571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703F4B" w:rsidRPr="00EF2F91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EF2F91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4. Получать в Удостоверяющем центре Федерального казначейства средства криптографической защиты информации, средства электронной подписи;</w:t>
            </w:r>
          </w:p>
        </w:tc>
      </w:tr>
      <w:tr w:rsidR="00703F4B" w:rsidRPr="003B6768" w:rsidTr="008D36BA">
        <w:tc>
          <w:tcPr>
            <w:tcW w:w="9571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703F4B" w:rsidRPr="00EF2F91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EF2F91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 xml:space="preserve">5. Получать руководство по обеспечению безопасности использования </w:t>
            </w:r>
            <w:proofErr w:type="spellStart"/>
            <w:r w:rsidRPr="00EF2F91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электроннойподписи</w:t>
            </w:r>
            <w:proofErr w:type="spellEnd"/>
            <w:r w:rsidRPr="00EF2F91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 xml:space="preserve"> и средств электронной подписи;</w:t>
            </w:r>
          </w:p>
        </w:tc>
      </w:tr>
      <w:tr w:rsidR="00703F4B" w:rsidRPr="003B6768" w:rsidTr="008D36BA">
        <w:tc>
          <w:tcPr>
            <w:tcW w:w="9571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703F4B" w:rsidRPr="00EF2F91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EF2F91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6. Передавать в Удостоверяющий центр Федерального казначейства заявления на аннулирование сертификатов ключей подписей;</w:t>
            </w:r>
          </w:p>
        </w:tc>
      </w:tr>
      <w:tr w:rsidR="00703F4B" w:rsidRPr="003B6768" w:rsidTr="008D36BA">
        <w:tc>
          <w:tcPr>
            <w:tcW w:w="9571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703F4B" w:rsidRPr="00EF2F91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EF2F91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7. Расписываться в соответствующих учетных формах, предназначенных для исполнения поручений определенных настоящей доверенностью в том числе, сертификате ключа проверки электронной подписи.</w:t>
            </w:r>
          </w:p>
        </w:tc>
      </w:tr>
      <w:tr w:rsidR="00703F4B" w:rsidRPr="003B6768" w:rsidTr="008D36B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37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</w:tr>
      <w:tr w:rsidR="00703F4B" w:rsidRPr="003B6768" w:rsidTr="008D36B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37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257211">
              <w:rPr>
                <w:rFonts w:ascii="Times New Roman" w:eastAsia="TimesNewRomanPSMT" w:hAnsi="Times New Roman"/>
                <w:b/>
                <w:color w:val="000000"/>
                <w:sz w:val="24"/>
                <w:szCs w:val="24"/>
              </w:rPr>
              <w:t xml:space="preserve">Настоящая доверенность выдана по </w:t>
            </w:r>
            <w:r w:rsidRPr="00257211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«__» _______ 20__ г.</w:t>
            </w:r>
            <w:r w:rsidRPr="00257211">
              <w:rPr>
                <w:rFonts w:ascii="Times New Roman" w:eastAsia="TimesNewRomanPSMT" w:hAnsi="Times New Roman"/>
                <w:b/>
                <w:color w:val="000000"/>
                <w:sz w:val="24"/>
                <w:szCs w:val="24"/>
              </w:rPr>
              <w:t xml:space="preserve"> Без права передоверия.</w:t>
            </w:r>
          </w:p>
        </w:tc>
      </w:tr>
      <w:tr w:rsidR="00703F4B" w:rsidRPr="003B6768" w:rsidTr="008D36B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</w:tr>
      <w:tr w:rsidR="00703F4B" w:rsidRPr="003B6768" w:rsidTr="008D36B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257211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Собственноручную подпись</w:t>
            </w:r>
          </w:p>
        </w:tc>
        <w:tc>
          <w:tcPr>
            <w:tcW w:w="411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43385A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 xml:space="preserve">                                    /                          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удостоверяю.</w:t>
            </w:r>
          </w:p>
        </w:tc>
      </w:tr>
      <w:tr w:rsidR="00703F4B" w:rsidRPr="003B6768" w:rsidTr="008D36B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703F4B" w:rsidRPr="00EF2F91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Pr="00EF2F91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Pr="00EF2F91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Pr="00EF2F91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3F4B" w:rsidRPr="00EF2F91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</w:pPr>
            <w:r w:rsidRPr="00EF2F91"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  <w:t>(подпись уполномоченного лица)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3F4B" w:rsidRPr="00EF2F91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</w:pPr>
            <w:r w:rsidRPr="00EF2F91"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  <w:t>(Ф.И.О.)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Pr="00EF2F91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Pr="00EF2F91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</w:tr>
      <w:tr w:rsidR="00703F4B" w:rsidRPr="003B6768" w:rsidTr="008D36B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</w:tr>
      <w:tr w:rsidR="00703F4B" w:rsidRPr="003B6768" w:rsidTr="008D36B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9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28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703F4B" w:rsidRPr="003B6768" w:rsidTr="008D36B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Pr="00EF2F91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4293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03F4B" w:rsidRPr="00EF2F91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</w:pPr>
            <w:r w:rsidRPr="00EF2F91"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  <w:t>(должность доверителя)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03F4B" w:rsidRPr="00EF2F91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</w:pPr>
            <w:r w:rsidRPr="00EF2F91"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  <w:t xml:space="preserve">   (подпись)</w:t>
            </w:r>
          </w:p>
        </w:tc>
        <w:tc>
          <w:tcPr>
            <w:tcW w:w="28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03F4B" w:rsidRPr="00EF2F91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</w:pPr>
            <w:r w:rsidRPr="00EF2F91"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  <w:t>(Фамилия И.О.)</w:t>
            </w:r>
          </w:p>
        </w:tc>
      </w:tr>
      <w:tr w:rsidR="00703F4B" w:rsidRPr="003B6768" w:rsidTr="008D36B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Pr="00C670F1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</w:rPr>
            </w:pPr>
          </w:p>
        </w:tc>
        <w:tc>
          <w:tcPr>
            <w:tcW w:w="429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Pr="00C670F1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</w:rPr>
            </w:pPr>
          </w:p>
        </w:tc>
        <w:tc>
          <w:tcPr>
            <w:tcW w:w="18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</w:rPr>
            </w:pPr>
          </w:p>
        </w:tc>
        <w:tc>
          <w:tcPr>
            <w:tcW w:w="18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Pr="00C670F1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</w:rPr>
            </w:pPr>
          </w:p>
        </w:tc>
      </w:tr>
      <w:tr w:rsidR="00703F4B" w:rsidRPr="003B6768" w:rsidTr="008D36B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9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28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703F4B" w:rsidRPr="003B6768" w:rsidTr="008D36B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Pr="00EF2F91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4293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03F4B" w:rsidRPr="00EF2F91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</w:pPr>
            <w:r w:rsidRPr="00EF2F91"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  <w:t>(должность руководителя доверителя)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03F4B" w:rsidRPr="00EF2F91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</w:pPr>
            <w:r w:rsidRPr="00EF2F91"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  <w:t xml:space="preserve">   (подпись)</w:t>
            </w:r>
          </w:p>
        </w:tc>
        <w:tc>
          <w:tcPr>
            <w:tcW w:w="28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03F4B" w:rsidRPr="00EF2F91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</w:pPr>
            <w:r w:rsidRPr="00EF2F91"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  <w:t>(Фамилия И.О.)</w:t>
            </w:r>
          </w:p>
        </w:tc>
      </w:tr>
      <w:tr w:rsidR="00703F4B" w:rsidRPr="003B6768" w:rsidTr="008D36B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F4B" w:rsidRPr="00E7321B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«__»__________ 20__г.</w:t>
            </w:r>
          </w:p>
        </w:tc>
      </w:tr>
      <w:tr w:rsidR="00703F4B" w:rsidRPr="003B6768" w:rsidTr="008D36B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703F4B" w:rsidRPr="00EF2F91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Pr="00EF2F91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Pr="00EF2F91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4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Pr="00EF2F91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Pr="00EF2F91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Pr="00EF2F91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F4B" w:rsidRPr="00EF2F91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8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03F4B" w:rsidRPr="00EF2F91" w:rsidRDefault="00703F4B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  <w:r w:rsidRPr="00EF2F91"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  <w:t>(дата)</w:t>
            </w:r>
          </w:p>
        </w:tc>
      </w:tr>
    </w:tbl>
    <w:p w:rsidR="00482B7B" w:rsidRDefault="00482B7B">
      <w:bookmarkStart w:id="9" w:name="_GoBack"/>
      <w:bookmarkEnd w:id="9"/>
    </w:p>
    <w:sectPr w:rsidR="00482B7B" w:rsidSect="005001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3F4B"/>
    <w:rsid w:val="00482B7B"/>
    <w:rsid w:val="0050019C"/>
    <w:rsid w:val="00703F4B"/>
    <w:rsid w:val="00A267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F4B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703F4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3F4B"/>
    <w:rPr>
      <w:rFonts w:ascii="Cambria" w:eastAsia="Times New Roman" w:hAnsi="Cambria"/>
      <w:b/>
      <w:bCs/>
      <w:color w:val="365F9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1764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Тхаркахов</dc:creator>
  <cp:keywords/>
  <dc:description/>
  <cp:lastModifiedBy>user</cp:lastModifiedBy>
  <cp:revision>2</cp:revision>
  <dcterms:created xsi:type="dcterms:W3CDTF">2013-08-26T05:39:00Z</dcterms:created>
  <dcterms:modified xsi:type="dcterms:W3CDTF">2015-09-02T07:09:00Z</dcterms:modified>
</cp:coreProperties>
</file>