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C00" w:rsidRPr="009C3FFF" w:rsidRDefault="00236C00" w:rsidP="00BF4D9F">
      <w:pP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Заседани</w:t>
      </w:r>
      <w:r w:rsidR="00886888">
        <w:rPr>
          <w:color w:val="000000"/>
          <w:sz w:val="28"/>
          <w:szCs w:val="28"/>
        </w:rPr>
        <w:t>е</w:t>
      </w:r>
      <w:r w:rsidRPr="009C3FFF">
        <w:rPr>
          <w:color w:val="000000"/>
          <w:sz w:val="28"/>
          <w:szCs w:val="28"/>
        </w:rPr>
        <w:t xml:space="preserve"> Контрольной комиссии Управления Федерального казначейства по Республике Адыгея (Адыгея)</w:t>
      </w:r>
    </w:p>
    <w:p w:rsidR="00236C00" w:rsidRPr="009C3FFF" w:rsidRDefault="00236C00" w:rsidP="00C2366E">
      <w:pPr>
        <w:spacing w:line="360" w:lineRule="auto"/>
        <w:jc w:val="center"/>
        <w:rPr>
          <w:color w:val="000000"/>
          <w:sz w:val="28"/>
          <w:szCs w:val="28"/>
        </w:rPr>
      </w:pPr>
    </w:p>
    <w:p w:rsidR="00E2407E" w:rsidRPr="00E2407E" w:rsidRDefault="009C6C85" w:rsidP="000A1D2F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11</w:t>
      </w:r>
      <w:r w:rsidR="005E7627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декабря</w:t>
      </w:r>
      <w:r w:rsidR="00B8583B">
        <w:rPr>
          <w:b/>
          <w:color w:val="000000"/>
          <w:sz w:val="28"/>
          <w:szCs w:val="28"/>
        </w:rPr>
        <w:t xml:space="preserve"> </w:t>
      </w:r>
      <w:r w:rsidR="008E1561">
        <w:rPr>
          <w:b/>
          <w:color w:val="000000"/>
          <w:sz w:val="28"/>
          <w:szCs w:val="28"/>
        </w:rPr>
        <w:t>2019</w:t>
      </w:r>
      <w:r w:rsidR="00F65BAC" w:rsidRPr="0039749E">
        <w:rPr>
          <w:b/>
          <w:color w:val="000000"/>
          <w:sz w:val="28"/>
          <w:szCs w:val="28"/>
        </w:rPr>
        <w:t xml:space="preserve"> года</w:t>
      </w:r>
      <w:r w:rsidR="00F65BAC">
        <w:rPr>
          <w:color w:val="000000"/>
          <w:sz w:val="28"/>
          <w:szCs w:val="28"/>
        </w:rPr>
        <w:t xml:space="preserve"> </w:t>
      </w:r>
      <w:r w:rsidR="001C0FD1" w:rsidRPr="001C0FD1">
        <w:rPr>
          <w:color w:val="000000"/>
          <w:sz w:val="28"/>
          <w:szCs w:val="28"/>
        </w:rPr>
        <w:t>состоялось заседание Контрольной комиссии Управления Федерального казначейства по</w:t>
      </w:r>
      <w:r w:rsidR="00BF4D9F">
        <w:rPr>
          <w:color w:val="000000"/>
          <w:sz w:val="28"/>
          <w:szCs w:val="28"/>
        </w:rPr>
        <w:t xml:space="preserve"> Республике Адыгея (Адыгея) </w:t>
      </w:r>
      <w:r w:rsidR="00E2407E" w:rsidRPr="00E2407E">
        <w:rPr>
          <w:color w:val="000000"/>
          <w:sz w:val="28"/>
          <w:szCs w:val="28"/>
        </w:rPr>
        <w:t>под председательством руководителя Управления Федерального казначейства по Республике Адыгея (Адыгея) Р.Ш. Чениба.</w:t>
      </w:r>
    </w:p>
    <w:p w:rsidR="00F65BAC" w:rsidRDefault="00F65BAC" w:rsidP="000A1D2F">
      <w:pPr>
        <w:spacing w:line="360" w:lineRule="auto"/>
        <w:ind w:firstLine="709"/>
        <w:jc w:val="both"/>
        <w:rPr>
          <w:rStyle w:val="apple-converted-space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заседании</w:t>
      </w:r>
      <w:r w:rsidRPr="009C3FFF">
        <w:rPr>
          <w:color w:val="000000"/>
          <w:sz w:val="28"/>
          <w:szCs w:val="28"/>
        </w:rPr>
        <w:t xml:space="preserve"> Контрольной комиссии был</w:t>
      </w:r>
      <w:r w:rsidR="0043191F">
        <w:rPr>
          <w:color w:val="000000"/>
          <w:sz w:val="28"/>
          <w:szCs w:val="28"/>
        </w:rPr>
        <w:t>и</w:t>
      </w:r>
      <w:r w:rsidRPr="009C3FFF">
        <w:rPr>
          <w:color w:val="000000"/>
          <w:sz w:val="28"/>
          <w:szCs w:val="28"/>
        </w:rPr>
        <w:t xml:space="preserve"> р</w:t>
      </w:r>
      <w:r>
        <w:rPr>
          <w:color w:val="000000"/>
          <w:sz w:val="28"/>
          <w:szCs w:val="28"/>
        </w:rPr>
        <w:t>ассмотрен</w:t>
      </w:r>
      <w:r w:rsidR="0043191F">
        <w:rPr>
          <w:color w:val="000000"/>
          <w:sz w:val="28"/>
          <w:szCs w:val="28"/>
        </w:rPr>
        <w:t>ы</w:t>
      </w:r>
      <w:r>
        <w:rPr>
          <w:color w:val="000000"/>
          <w:sz w:val="28"/>
          <w:szCs w:val="28"/>
        </w:rPr>
        <w:t xml:space="preserve"> </w:t>
      </w:r>
      <w:r w:rsidRPr="008036F0">
        <w:rPr>
          <w:sz w:val="28"/>
          <w:szCs w:val="28"/>
        </w:rPr>
        <w:t>следующи</w:t>
      </w:r>
      <w:r w:rsidR="0043191F">
        <w:rPr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 вопрос</w:t>
      </w:r>
      <w:r w:rsidR="0043191F">
        <w:rPr>
          <w:color w:val="000000"/>
          <w:sz w:val="28"/>
          <w:szCs w:val="28"/>
        </w:rPr>
        <w:t>ы</w:t>
      </w:r>
      <w:r w:rsidRPr="009C3FFF">
        <w:rPr>
          <w:color w:val="000000"/>
          <w:sz w:val="28"/>
          <w:szCs w:val="28"/>
        </w:rPr>
        <w:t>:</w:t>
      </w:r>
    </w:p>
    <w:p w:rsidR="00C051AD" w:rsidRDefault="00147B8D" w:rsidP="000A1D2F">
      <w:pPr>
        <w:pStyle w:val="3"/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F054EF">
        <w:rPr>
          <w:sz w:val="28"/>
          <w:szCs w:val="28"/>
        </w:rPr>
        <w:t>.</w:t>
      </w:r>
      <w:bookmarkStart w:id="0" w:name="_GoBack"/>
      <w:bookmarkEnd w:id="0"/>
      <w:r w:rsidR="00F054EF" w:rsidRPr="00F054EF">
        <w:rPr>
          <w:sz w:val="28"/>
          <w:szCs w:val="28"/>
        </w:rPr>
        <w:t xml:space="preserve">Отчет о результатах плановой выездной проверки </w:t>
      </w:r>
      <w:r w:rsidR="00C051AD">
        <w:rPr>
          <w:sz w:val="28"/>
          <w:szCs w:val="28"/>
        </w:rPr>
        <w:t>соблюдения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при планировании и осуществлении отдельных закупок для обеспечения федеральных нужд</w:t>
      </w:r>
      <w:r w:rsidR="00F32446">
        <w:rPr>
          <w:sz w:val="28"/>
          <w:szCs w:val="28"/>
        </w:rPr>
        <w:t xml:space="preserve"> за 2017</w:t>
      </w:r>
      <w:r w:rsidR="00E02FFE">
        <w:rPr>
          <w:sz w:val="28"/>
          <w:szCs w:val="28"/>
        </w:rPr>
        <w:t xml:space="preserve"> </w:t>
      </w:r>
      <w:r w:rsidR="00F32446">
        <w:rPr>
          <w:sz w:val="28"/>
          <w:szCs w:val="28"/>
        </w:rPr>
        <w:t>-</w:t>
      </w:r>
      <w:r w:rsidR="00E02FFE">
        <w:rPr>
          <w:sz w:val="28"/>
          <w:szCs w:val="28"/>
        </w:rPr>
        <w:t xml:space="preserve"> </w:t>
      </w:r>
      <w:r w:rsidR="00F32446">
        <w:rPr>
          <w:sz w:val="28"/>
          <w:szCs w:val="28"/>
        </w:rPr>
        <w:t xml:space="preserve">истекший </w:t>
      </w:r>
      <w:r w:rsidR="00E02FFE">
        <w:rPr>
          <w:sz w:val="28"/>
          <w:szCs w:val="28"/>
        </w:rPr>
        <w:t xml:space="preserve">период </w:t>
      </w:r>
      <w:r w:rsidR="00F32446">
        <w:rPr>
          <w:sz w:val="28"/>
          <w:szCs w:val="28"/>
        </w:rPr>
        <w:t>2019</w:t>
      </w:r>
      <w:r w:rsidR="00E02FFE">
        <w:rPr>
          <w:sz w:val="28"/>
          <w:szCs w:val="28"/>
        </w:rPr>
        <w:t xml:space="preserve"> года </w:t>
      </w:r>
      <w:r w:rsidR="00F32446">
        <w:rPr>
          <w:sz w:val="28"/>
          <w:szCs w:val="28"/>
        </w:rPr>
        <w:t xml:space="preserve"> в Управлении Федеральной службы исполнения наказаний по Республике Адыгея (Адыгея)</w:t>
      </w:r>
      <w:r w:rsidR="00C051AD">
        <w:rPr>
          <w:sz w:val="28"/>
          <w:szCs w:val="28"/>
        </w:rPr>
        <w:t>.</w:t>
      </w:r>
    </w:p>
    <w:p w:rsidR="0043191F" w:rsidRPr="0043191F" w:rsidRDefault="00147B8D" w:rsidP="000A1D2F">
      <w:pPr>
        <w:pStyle w:val="3"/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43191F">
        <w:rPr>
          <w:color w:val="000000"/>
          <w:sz w:val="28"/>
          <w:szCs w:val="28"/>
        </w:rPr>
        <w:t>.</w:t>
      </w:r>
      <w:r w:rsidR="0043191F" w:rsidRPr="00F054EF">
        <w:rPr>
          <w:sz w:val="28"/>
          <w:szCs w:val="28"/>
        </w:rPr>
        <w:t>Отчет о результ</w:t>
      </w:r>
      <w:r w:rsidR="0043191F">
        <w:rPr>
          <w:sz w:val="28"/>
          <w:szCs w:val="28"/>
        </w:rPr>
        <w:t>атах плановой выездной проверки соблюдения законодательства Российской Федерации и иных нормативно правовых актов о контрактной системе в сфере закупок товаров, работ, услуг для обеспечения государственных и муниципальных нужд при планировании и осуществлении отдельных закупок для обеспечения федеральных нужд</w:t>
      </w:r>
      <w:r w:rsidR="00F32446" w:rsidRPr="00F32446">
        <w:rPr>
          <w:sz w:val="28"/>
          <w:szCs w:val="28"/>
        </w:rPr>
        <w:t xml:space="preserve"> </w:t>
      </w:r>
      <w:r w:rsidR="00F32446">
        <w:rPr>
          <w:sz w:val="28"/>
          <w:szCs w:val="28"/>
        </w:rPr>
        <w:t>за 2017</w:t>
      </w:r>
      <w:r w:rsidR="00E02FFE">
        <w:rPr>
          <w:sz w:val="28"/>
          <w:szCs w:val="28"/>
        </w:rPr>
        <w:t xml:space="preserve"> </w:t>
      </w:r>
      <w:r w:rsidR="00F32446">
        <w:rPr>
          <w:sz w:val="28"/>
          <w:szCs w:val="28"/>
        </w:rPr>
        <w:t>-</w:t>
      </w:r>
      <w:r w:rsidR="00E02FFE">
        <w:rPr>
          <w:sz w:val="28"/>
          <w:szCs w:val="28"/>
        </w:rPr>
        <w:t xml:space="preserve"> </w:t>
      </w:r>
      <w:r w:rsidR="00F32446">
        <w:rPr>
          <w:sz w:val="28"/>
          <w:szCs w:val="28"/>
        </w:rPr>
        <w:t>истекший период 2019 года в Управлении Федеральной службы по надзору в сфере защиты прав потребителей и благополучия человека по</w:t>
      </w:r>
      <w:r w:rsidR="00F32446" w:rsidRPr="00F32446">
        <w:rPr>
          <w:sz w:val="28"/>
          <w:szCs w:val="28"/>
        </w:rPr>
        <w:t xml:space="preserve"> Республике Адыгея (Адыгея)</w:t>
      </w:r>
      <w:r w:rsidR="0043191F">
        <w:rPr>
          <w:sz w:val="28"/>
          <w:szCs w:val="28"/>
        </w:rPr>
        <w:t>.</w:t>
      </w:r>
    </w:p>
    <w:p w:rsidR="00A22452" w:rsidRPr="00BF4D9F" w:rsidRDefault="00CE5E6D" w:rsidP="000A1D2F">
      <w:pPr>
        <w:tabs>
          <w:tab w:val="left" w:pos="993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</w:t>
      </w:r>
      <w:r w:rsidR="001C0FD1">
        <w:rPr>
          <w:color w:val="000000"/>
          <w:sz w:val="28"/>
          <w:szCs w:val="28"/>
        </w:rPr>
        <w:t xml:space="preserve">ходе обсуждения были </w:t>
      </w:r>
      <w:r w:rsidR="00BF4D9F" w:rsidRPr="00BF4D9F">
        <w:rPr>
          <w:color w:val="000000"/>
          <w:sz w:val="28"/>
          <w:szCs w:val="28"/>
        </w:rPr>
        <w:t>выработаны предложения руководителю Управления Федерального казначейства по Республике Адыгея (Адыгея) по реализации результатов контрольных мероприятий в финансово-бюджетной сфере.</w:t>
      </w:r>
    </w:p>
    <w:sectPr w:rsidR="00A22452" w:rsidRPr="00BF4D9F" w:rsidSect="00BF4D9F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18613E"/>
    <w:multiLevelType w:val="hybridMultilevel"/>
    <w:tmpl w:val="50B24F7A"/>
    <w:lvl w:ilvl="0" w:tplc="6A300B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3A05DD"/>
    <w:multiLevelType w:val="hybridMultilevel"/>
    <w:tmpl w:val="407AD92A"/>
    <w:lvl w:ilvl="0" w:tplc="1AA22F5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>
    <w:nsid w:val="18B632D5"/>
    <w:multiLevelType w:val="hybridMultilevel"/>
    <w:tmpl w:val="ACE67F0A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1CE12CC6"/>
    <w:multiLevelType w:val="hybridMultilevel"/>
    <w:tmpl w:val="BA164F6C"/>
    <w:lvl w:ilvl="0" w:tplc="6A300BA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1073F4A"/>
    <w:multiLevelType w:val="hybridMultilevel"/>
    <w:tmpl w:val="A2AC1C42"/>
    <w:lvl w:ilvl="0" w:tplc="D9AE6FE2">
      <w:start w:val="1"/>
      <w:numFmt w:val="decimal"/>
      <w:suff w:val="nothing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9310592"/>
    <w:multiLevelType w:val="hybridMultilevel"/>
    <w:tmpl w:val="B98838F8"/>
    <w:lvl w:ilvl="0" w:tplc="6A300B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A930A9D"/>
    <w:multiLevelType w:val="hybridMultilevel"/>
    <w:tmpl w:val="A82AE174"/>
    <w:lvl w:ilvl="0" w:tplc="B16874E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4254038"/>
    <w:multiLevelType w:val="hybridMultilevel"/>
    <w:tmpl w:val="D03ADCBE"/>
    <w:lvl w:ilvl="0" w:tplc="F28EB2F0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C5F477E"/>
    <w:multiLevelType w:val="hybridMultilevel"/>
    <w:tmpl w:val="A2BA3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0F5E06"/>
    <w:multiLevelType w:val="hybridMultilevel"/>
    <w:tmpl w:val="970C1DFE"/>
    <w:lvl w:ilvl="0" w:tplc="B16874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AD93192"/>
    <w:multiLevelType w:val="hybridMultilevel"/>
    <w:tmpl w:val="CE72726A"/>
    <w:lvl w:ilvl="0" w:tplc="0419000F">
      <w:start w:val="1"/>
      <w:numFmt w:val="decimal"/>
      <w:lvlText w:val="%1."/>
      <w:lvlJc w:val="left"/>
      <w:pPr>
        <w:ind w:left="2062" w:hanging="360"/>
      </w:p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1">
    <w:nsid w:val="50342BD9"/>
    <w:multiLevelType w:val="hybridMultilevel"/>
    <w:tmpl w:val="ABCAF5B8"/>
    <w:lvl w:ilvl="0" w:tplc="42AAE164">
      <w:start w:val="1"/>
      <w:numFmt w:val="decimal"/>
      <w:lvlText w:val="%1."/>
      <w:lvlJc w:val="left"/>
      <w:pPr>
        <w:ind w:left="1495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2">
    <w:nsid w:val="52EC7D24"/>
    <w:multiLevelType w:val="hybridMultilevel"/>
    <w:tmpl w:val="1546890E"/>
    <w:lvl w:ilvl="0" w:tplc="B16874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3EE716E"/>
    <w:multiLevelType w:val="hybridMultilevel"/>
    <w:tmpl w:val="D4F0810E"/>
    <w:lvl w:ilvl="0" w:tplc="ABD0EB56">
      <w:start w:val="1"/>
      <w:numFmt w:val="decimal"/>
      <w:lvlText w:val="%1."/>
      <w:lvlJc w:val="left"/>
      <w:pPr>
        <w:ind w:left="107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672D6E56"/>
    <w:multiLevelType w:val="hybridMultilevel"/>
    <w:tmpl w:val="C9E270DE"/>
    <w:lvl w:ilvl="0" w:tplc="D44E2D7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64456BA"/>
    <w:multiLevelType w:val="hybridMultilevel"/>
    <w:tmpl w:val="A82AE174"/>
    <w:lvl w:ilvl="0" w:tplc="B16874E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"/>
  </w:num>
  <w:num w:numId="4">
    <w:abstractNumId w:val="10"/>
  </w:num>
  <w:num w:numId="5">
    <w:abstractNumId w:val="0"/>
  </w:num>
  <w:num w:numId="6">
    <w:abstractNumId w:val="3"/>
  </w:num>
  <w:num w:numId="7">
    <w:abstractNumId w:val="1"/>
  </w:num>
  <w:num w:numId="8">
    <w:abstractNumId w:val="5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5"/>
  </w:num>
  <w:num w:numId="12">
    <w:abstractNumId w:val="14"/>
  </w:num>
  <w:num w:numId="13">
    <w:abstractNumId w:val="12"/>
  </w:num>
  <w:num w:numId="14">
    <w:abstractNumId w:val="6"/>
  </w:num>
  <w:num w:numId="15">
    <w:abstractNumId w:val="9"/>
  </w:num>
  <w:num w:numId="16">
    <w:abstractNumId w:val="11"/>
  </w:num>
  <w:num w:numId="17">
    <w:abstractNumId w:val="7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C00"/>
    <w:rsid w:val="00014527"/>
    <w:rsid w:val="00062085"/>
    <w:rsid w:val="000A1D2F"/>
    <w:rsid w:val="000B7CBE"/>
    <w:rsid w:val="00147B8D"/>
    <w:rsid w:val="0019483C"/>
    <w:rsid w:val="001B5DD7"/>
    <w:rsid w:val="001C0FD1"/>
    <w:rsid w:val="002270B3"/>
    <w:rsid w:val="00236C00"/>
    <w:rsid w:val="002548CD"/>
    <w:rsid w:val="002B3ED7"/>
    <w:rsid w:val="002E01B5"/>
    <w:rsid w:val="002F1BE0"/>
    <w:rsid w:val="003E5B6C"/>
    <w:rsid w:val="0043191F"/>
    <w:rsid w:val="00460FA7"/>
    <w:rsid w:val="004810A0"/>
    <w:rsid w:val="00496557"/>
    <w:rsid w:val="004C1802"/>
    <w:rsid w:val="004F166D"/>
    <w:rsid w:val="00514129"/>
    <w:rsid w:val="00516DB9"/>
    <w:rsid w:val="005455FE"/>
    <w:rsid w:val="005E3750"/>
    <w:rsid w:val="005E7627"/>
    <w:rsid w:val="00603C0B"/>
    <w:rsid w:val="0060712A"/>
    <w:rsid w:val="00681778"/>
    <w:rsid w:val="00693D0D"/>
    <w:rsid w:val="006B4BA3"/>
    <w:rsid w:val="006C6537"/>
    <w:rsid w:val="00706520"/>
    <w:rsid w:val="00733776"/>
    <w:rsid w:val="00773724"/>
    <w:rsid w:val="00774C63"/>
    <w:rsid w:val="007C0F4B"/>
    <w:rsid w:val="008036F0"/>
    <w:rsid w:val="00846FEF"/>
    <w:rsid w:val="0088026D"/>
    <w:rsid w:val="00886888"/>
    <w:rsid w:val="008B131E"/>
    <w:rsid w:val="008D07F3"/>
    <w:rsid w:val="008D748C"/>
    <w:rsid w:val="008E1561"/>
    <w:rsid w:val="00904BFD"/>
    <w:rsid w:val="009310A7"/>
    <w:rsid w:val="009421CB"/>
    <w:rsid w:val="009875F5"/>
    <w:rsid w:val="009974E6"/>
    <w:rsid w:val="009C6C85"/>
    <w:rsid w:val="009F7282"/>
    <w:rsid w:val="00A146A2"/>
    <w:rsid w:val="00A22452"/>
    <w:rsid w:val="00A6400B"/>
    <w:rsid w:val="00A80D03"/>
    <w:rsid w:val="00AB25D6"/>
    <w:rsid w:val="00AF0CEC"/>
    <w:rsid w:val="00AF53DE"/>
    <w:rsid w:val="00B1552E"/>
    <w:rsid w:val="00B369E9"/>
    <w:rsid w:val="00B81EA5"/>
    <w:rsid w:val="00B8583B"/>
    <w:rsid w:val="00BA57C7"/>
    <w:rsid w:val="00BB2AC9"/>
    <w:rsid w:val="00BF4D9F"/>
    <w:rsid w:val="00C051AD"/>
    <w:rsid w:val="00C1603B"/>
    <w:rsid w:val="00C2366E"/>
    <w:rsid w:val="00C46D67"/>
    <w:rsid w:val="00C831E9"/>
    <w:rsid w:val="00CA29C0"/>
    <w:rsid w:val="00CD42E9"/>
    <w:rsid w:val="00CE4A63"/>
    <w:rsid w:val="00CE5E6D"/>
    <w:rsid w:val="00CF6C42"/>
    <w:rsid w:val="00D05DFB"/>
    <w:rsid w:val="00D14570"/>
    <w:rsid w:val="00D343B1"/>
    <w:rsid w:val="00DA3C89"/>
    <w:rsid w:val="00DC36C8"/>
    <w:rsid w:val="00DD07DB"/>
    <w:rsid w:val="00DD46B4"/>
    <w:rsid w:val="00DD5591"/>
    <w:rsid w:val="00DD5662"/>
    <w:rsid w:val="00DF69BA"/>
    <w:rsid w:val="00E02FFE"/>
    <w:rsid w:val="00E2407E"/>
    <w:rsid w:val="00E30D96"/>
    <w:rsid w:val="00EA4F7C"/>
    <w:rsid w:val="00F054EF"/>
    <w:rsid w:val="00F15438"/>
    <w:rsid w:val="00F32446"/>
    <w:rsid w:val="00F40AFC"/>
    <w:rsid w:val="00F65BAC"/>
    <w:rsid w:val="00F74C4D"/>
    <w:rsid w:val="00F8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A16E2B-41CF-4464-BCBE-EEC18F17D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F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236C00"/>
  </w:style>
  <w:style w:type="paragraph" w:customStyle="1" w:styleId="2">
    <w:name w:val="Основной текст2"/>
    <w:basedOn w:val="a"/>
    <w:rsid w:val="00460FA7"/>
    <w:pPr>
      <w:shd w:val="clear" w:color="auto" w:fill="FFFFFF"/>
      <w:spacing w:after="60" w:line="0" w:lineRule="atLeast"/>
    </w:pPr>
    <w:rPr>
      <w:sz w:val="26"/>
      <w:szCs w:val="26"/>
    </w:rPr>
  </w:style>
  <w:style w:type="paragraph" w:styleId="a3">
    <w:name w:val="List Paragraph"/>
    <w:basedOn w:val="a"/>
    <w:uiPriority w:val="34"/>
    <w:qFormat/>
    <w:rsid w:val="009875F5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C051A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C051AD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1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Наниз Бислан Юрьевич</dc:creator>
  <cp:lastModifiedBy>Хапачева Зарема Казбековна</cp:lastModifiedBy>
  <cp:revision>19</cp:revision>
  <cp:lastPrinted>2017-06-14T13:28:00Z</cp:lastPrinted>
  <dcterms:created xsi:type="dcterms:W3CDTF">2019-04-05T08:26:00Z</dcterms:created>
  <dcterms:modified xsi:type="dcterms:W3CDTF">2019-12-16T09:18:00Z</dcterms:modified>
</cp:coreProperties>
</file>